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80DD" w14:textId="361EE96D" w:rsidR="003D1528" w:rsidRPr="003D1528" w:rsidRDefault="004115AC">
      <w:pPr>
        <w:rPr>
          <w:b/>
          <w:sz w:val="48"/>
          <w:szCs w:val="48"/>
        </w:rPr>
      </w:pPr>
      <w:r>
        <w:rPr>
          <w:b/>
          <w:sz w:val="48"/>
          <w:szCs w:val="48"/>
        </w:rPr>
        <w:t>Administration</w:t>
      </w:r>
      <w:r w:rsidR="003D1528" w:rsidRPr="003D1528">
        <w:rPr>
          <w:b/>
          <w:sz w:val="48"/>
          <w:szCs w:val="48"/>
        </w:rPr>
        <w:t xml:space="preserve"> Post</w:t>
      </w:r>
      <w:r w:rsidR="003D1528">
        <w:rPr>
          <w:b/>
          <w:sz w:val="48"/>
          <w:szCs w:val="48"/>
        </w:rPr>
        <w:t xml:space="preserve">      </w:t>
      </w:r>
      <w:r>
        <w:rPr>
          <w:b/>
          <w:noProof/>
          <w:sz w:val="48"/>
          <w:szCs w:val="48"/>
        </w:rPr>
        <w:drawing>
          <wp:inline distT="0" distB="0" distL="0" distR="0" wp14:anchorId="7D1BE0AF" wp14:editId="77E52AC2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dfords vet physio logo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5" cy="12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drawing>
          <wp:inline distT="0" distB="0" distL="0" distR="0" wp14:anchorId="5AEDD0D7" wp14:editId="7EF00AC0">
            <wp:extent cx="1208405" cy="1208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75" cy="12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7F3A" w14:textId="66E3AFDC" w:rsidR="000075DA" w:rsidRDefault="009123A8">
      <w:r>
        <w:t xml:space="preserve">We are a </w:t>
      </w:r>
      <w:r w:rsidR="00591B07">
        <w:t xml:space="preserve">small </w:t>
      </w:r>
      <w:r>
        <w:t xml:space="preserve">team of Chartered Physiotherapists who specialise in both Veterinary </w:t>
      </w:r>
      <w:r w:rsidR="00342E4A">
        <w:t>Phy</w:t>
      </w:r>
      <w:r w:rsidR="00371DAE">
        <w:t>siotherapy</w:t>
      </w:r>
      <w:r w:rsidR="00342E4A">
        <w:t xml:space="preserve"> </w:t>
      </w:r>
      <w:r>
        <w:t>and Human Physiotherapy services</w:t>
      </w:r>
      <w:r w:rsidR="001133D0">
        <w:t>.  We treat mainly horses however we have growing canine and human services</w:t>
      </w:r>
      <w:r w:rsidR="00170050">
        <w:t xml:space="preserve"> alongside.  We are a team of </w:t>
      </w:r>
      <w:r w:rsidR="00371DAE">
        <w:t>5</w:t>
      </w:r>
      <w:r w:rsidR="00170050">
        <w:t xml:space="preserve"> individuals looking to grow and develop our services</w:t>
      </w:r>
      <w:r w:rsidR="00FD246D">
        <w:t xml:space="preserve"> offering high end personalised</w:t>
      </w:r>
      <w:r w:rsidR="005B4131">
        <w:t xml:space="preserve"> </w:t>
      </w:r>
      <w:r w:rsidR="009C6EF1">
        <w:t>treatments</w:t>
      </w:r>
      <w:r w:rsidR="005B4131">
        <w:t xml:space="preserve"> to</w:t>
      </w:r>
      <w:r w:rsidR="00170050">
        <w:t xml:space="preserve"> </w:t>
      </w:r>
      <w:r w:rsidR="000075DA">
        <w:t>our clients based widely across the mid-west region</w:t>
      </w:r>
      <w:r w:rsidR="000D297A">
        <w:t xml:space="preserve"> and beyond.</w:t>
      </w:r>
    </w:p>
    <w:p w14:paraId="1FCAEB07" w14:textId="0513645F" w:rsidR="000075DA" w:rsidRDefault="000075DA">
      <w:r>
        <w:t xml:space="preserve">We are looking for </w:t>
      </w:r>
      <w:r w:rsidR="00A0604F">
        <w:t xml:space="preserve">an </w:t>
      </w:r>
      <w:r w:rsidR="00D11D59">
        <w:t>enthusiastic,</w:t>
      </w:r>
      <w:r w:rsidR="00A0604F">
        <w:t xml:space="preserve"> thorough</w:t>
      </w:r>
      <w:r w:rsidR="00D11D59">
        <w:t xml:space="preserve"> and </w:t>
      </w:r>
      <w:r w:rsidR="00510026">
        <w:t>conscientious</w:t>
      </w:r>
      <w:r w:rsidR="0076511E">
        <w:t xml:space="preserve"> person</w:t>
      </w:r>
      <w:r>
        <w:t xml:space="preserve"> to join our office team to assist in office duties</w:t>
      </w:r>
      <w:r w:rsidR="00342E4A">
        <w:t xml:space="preserve"> and coordination of services</w:t>
      </w:r>
      <w:r>
        <w:t>.</w:t>
      </w:r>
    </w:p>
    <w:p w14:paraId="01D378C7" w14:textId="3F5FFE10" w:rsidR="003D1528" w:rsidRDefault="00C34463">
      <w:r>
        <w:t>Ideally the successful candidate will have good local</w:t>
      </w:r>
      <w:r w:rsidR="000424A2">
        <w:t xml:space="preserve"> geographical</w:t>
      </w:r>
      <w:r>
        <w:t xml:space="preserve"> knowledge</w:t>
      </w:r>
      <w:r w:rsidR="000424A2">
        <w:t>, some equine knowledge</w:t>
      </w:r>
      <w:r>
        <w:t xml:space="preserve"> and have some experience from either the Veterinary sector/Physiotherapy sector</w:t>
      </w:r>
      <w:r w:rsidR="004115AC">
        <w:t xml:space="preserve"> </w:t>
      </w:r>
      <w:r>
        <w:t xml:space="preserve">however this is </w:t>
      </w:r>
      <w:proofErr w:type="gramStart"/>
      <w:r>
        <w:t>definitely not</w:t>
      </w:r>
      <w:proofErr w:type="gramEnd"/>
      <w:r>
        <w:t xml:space="preserve"> essential.</w:t>
      </w:r>
    </w:p>
    <w:p w14:paraId="545A9C41" w14:textId="1036A490" w:rsidR="00C34463" w:rsidRDefault="00C34463">
      <w:r>
        <w:t>The role would involve managing Physiotherapists diaries and appointments, liaising with Veterinary practices and associated other paraprofessionals</w:t>
      </w:r>
      <w:r w:rsidR="003E2CB1">
        <w:t>,</w:t>
      </w:r>
      <w:r w:rsidR="008327A5">
        <w:t xml:space="preserve"> so clear communication skills</w:t>
      </w:r>
      <w:r w:rsidR="00B8537A">
        <w:t xml:space="preserve"> and politeness, </w:t>
      </w:r>
      <w:r w:rsidR="00180616">
        <w:t xml:space="preserve">approachable, </w:t>
      </w:r>
      <w:r w:rsidR="00B8537A">
        <w:t xml:space="preserve">professional and </w:t>
      </w:r>
      <w:r w:rsidR="00F333A5">
        <w:t xml:space="preserve">a good understanding of </w:t>
      </w:r>
      <w:r w:rsidR="00B8537A">
        <w:t>confidentialit</w:t>
      </w:r>
      <w:r w:rsidR="00510026">
        <w:t>y</w:t>
      </w:r>
      <w:r w:rsidR="00B8537A">
        <w:t xml:space="preserve"> are a must</w:t>
      </w:r>
      <w:r>
        <w:t xml:space="preserve">.  </w:t>
      </w:r>
      <w:r w:rsidR="00CA2B1A">
        <w:t xml:space="preserve">The role is also responsible for taking client payments and some invoicing duties. </w:t>
      </w:r>
      <w:r>
        <w:t xml:space="preserve">  </w:t>
      </w:r>
    </w:p>
    <w:p w14:paraId="18463174" w14:textId="104FB932" w:rsidR="00C34463" w:rsidRDefault="00C34463">
      <w:r>
        <w:t xml:space="preserve">The candidate would need to have very good computer skills, predominantly Microsoft in all areas and have some awareness and knowledge of social media.  </w:t>
      </w:r>
    </w:p>
    <w:p w14:paraId="09FDF31D" w14:textId="50B1FDD1" w:rsidR="00071C1C" w:rsidRDefault="00C34463" w:rsidP="00071C1C">
      <w:r>
        <w:t>Location is currently office based in Pixley, Ledbury however likely to move to the Malvern Wells area at some point in the forthcoming months/years</w:t>
      </w:r>
    </w:p>
    <w:p w14:paraId="16796888" w14:textId="092AE3A4" w:rsidR="00071C1C" w:rsidRDefault="00550EC8" w:rsidP="00071C1C">
      <w:r>
        <w:t>21</w:t>
      </w:r>
      <w:bookmarkStart w:id="0" w:name="_GoBack"/>
      <w:bookmarkEnd w:id="0"/>
      <w:r w:rsidR="00071C1C">
        <w:t>hrs/week across three days Wed/Thurs/Fri.  9-4pm</w:t>
      </w:r>
    </w:p>
    <w:p w14:paraId="50F6BADA" w14:textId="2309E26E" w:rsidR="00C34463" w:rsidRDefault="00C34463" w:rsidP="00C34463">
      <w:r>
        <w:t xml:space="preserve">The role would need flexibility with regards to covering other staff holidays </w:t>
      </w:r>
      <w:r w:rsidR="00AF12F0">
        <w:t>throughout</w:t>
      </w:r>
      <w:r w:rsidR="005B6815">
        <w:t xml:space="preserve"> the year</w:t>
      </w:r>
      <w:r>
        <w:t xml:space="preserve"> so more hours </w:t>
      </w:r>
      <w:r w:rsidR="006940C4">
        <w:t xml:space="preserve">and flexibility </w:t>
      </w:r>
      <w:r w:rsidR="00CA2B1A">
        <w:t>would</w:t>
      </w:r>
      <w:r>
        <w:t xml:space="preserve"> be needed during these times.</w:t>
      </w:r>
    </w:p>
    <w:p w14:paraId="373C05B4" w14:textId="21B958D6" w:rsidR="009123A8" w:rsidRDefault="009123A8">
      <w:r>
        <w:t>Rate of pay depending on experience</w:t>
      </w:r>
    </w:p>
    <w:p w14:paraId="2858D6FD" w14:textId="4D7BF7EB" w:rsidR="003D1528" w:rsidRDefault="003D1528">
      <w:r>
        <w:t xml:space="preserve">Closing Date: </w:t>
      </w:r>
      <w:r w:rsidR="00AA72A0">
        <w:t>30</w:t>
      </w:r>
      <w:r w:rsidR="004115AC">
        <w:rPr>
          <w:vertAlign w:val="superscript"/>
        </w:rPr>
        <w:t xml:space="preserve">th </w:t>
      </w:r>
      <w:r w:rsidR="004115AC">
        <w:t>July</w:t>
      </w:r>
    </w:p>
    <w:p w14:paraId="7E33B7B6" w14:textId="76249931" w:rsidR="003D1528" w:rsidRDefault="003D1528"/>
    <w:p w14:paraId="3D61C02A" w14:textId="27C07488" w:rsidR="003D1528" w:rsidRDefault="00F56717">
      <w:r>
        <w:t xml:space="preserve">For all </w:t>
      </w:r>
      <w:r w:rsidR="003D1528">
        <w:t xml:space="preserve">enquiries </w:t>
      </w:r>
      <w:r w:rsidR="00233B2A">
        <w:t xml:space="preserve">and applications </w:t>
      </w:r>
      <w:r w:rsidR="003D1528">
        <w:t>please contact Rhiannon Bradford</w:t>
      </w:r>
    </w:p>
    <w:p w14:paraId="1EC92EB8" w14:textId="33B72C9D" w:rsidR="003D1528" w:rsidRDefault="00550EC8">
      <w:hyperlink r:id="rId6" w:history="1">
        <w:r w:rsidR="003D1528" w:rsidRPr="006B25BE">
          <w:rPr>
            <w:rStyle w:val="Hyperlink"/>
          </w:rPr>
          <w:t>rhiannon@bradfordsvetphysio.co.uk</w:t>
        </w:r>
      </w:hyperlink>
    </w:p>
    <w:p w14:paraId="6EE55DA0" w14:textId="38D73D43" w:rsidR="003D1528" w:rsidRDefault="003D1528">
      <w:r>
        <w:t>07791512128</w:t>
      </w:r>
    </w:p>
    <w:p w14:paraId="43056C60" w14:textId="77777777" w:rsidR="006940C4" w:rsidRDefault="003D1528">
      <w:r>
        <w:t>Bradford’s Physiotherapy</w:t>
      </w:r>
    </w:p>
    <w:p w14:paraId="34560324" w14:textId="27A6BF4B" w:rsidR="003D1528" w:rsidRDefault="003D1528">
      <w:r>
        <w:t>Alexander Park, Pixley, Ledbury Herefordshire HR8 2RW</w:t>
      </w:r>
    </w:p>
    <w:sectPr w:rsidR="003D1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5D"/>
    <w:rsid w:val="000075DA"/>
    <w:rsid w:val="000424A2"/>
    <w:rsid w:val="00064CAB"/>
    <w:rsid w:val="00071C1C"/>
    <w:rsid w:val="000D297A"/>
    <w:rsid w:val="001133D0"/>
    <w:rsid w:val="00170050"/>
    <w:rsid w:val="00180616"/>
    <w:rsid w:val="0020049C"/>
    <w:rsid w:val="00233B2A"/>
    <w:rsid w:val="00342E4A"/>
    <w:rsid w:val="003453D9"/>
    <w:rsid w:val="00371DAE"/>
    <w:rsid w:val="003A5D4F"/>
    <w:rsid w:val="003D1528"/>
    <w:rsid w:val="003D407E"/>
    <w:rsid w:val="003E2CB1"/>
    <w:rsid w:val="004115AC"/>
    <w:rsid w:val="00510026"/>
    <w:rsid w:val="00550EC8"/>
    <w:rsid w:val="00591B07"/>
    <w:rsid w:val="005B4131"/>
    <w:rsid w:val="005B6815"/>
    <w:rsid w:val="006138EB"/>
    <w:rsid w:val="006940C4"/>
    <w:rsid w:val="00722523"/>
    <w:rsid w:val="0073764A"/>
    <w:rsid w:val="0076511E"/>
    <w:rsid w:val="008327A5"/>
    <w:rsid w:val="00894B5B"/>
    <w:rsid w:val="009123A8"/>
    <w:rsid w:val="00972406"/>
    <w:rsid w:val="009C345D"/>
    <w:rsid w:val="009C6EF1"/>
    <w:rsid w:val="00A0604F"/>
    <w:rsid w:val="00AA72A0"/>
    <w:rsid w:val="00AF12F0"/>
    <w:rsid w:val="00B8537A"/>
    <w:rsid w:val="00BF5DFA"/>
    <w:rsid w:val="00C34463"/>
    <w:rsid w:val="00C80094"/>
    <w:rsid w:val="00CA2B1A"/>
    <w:rsid w:val="00CD1318"/>
    <w:rsid w:val="00D11D59"/>
    <w:rsid w:val="00D601CF"/>
    <w:rsid w:val="00F16EB5"/>
    <w:rsid w:val="00F333A5"/>
    <w:rsid w:val="00F56717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41E"/>
  <w15:chartTrackingRefBased/>
  <w15:docId w15:val="{C1A4BE3D-CC70-4894-9A17-8C39F2D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iannon@bradfordsvetphysio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Bradford</dc:creator>
  <cp:keywords/>
  <dc:description/>
  <cp:lastModifiedBy>Rhiannon Bradford</cp:lastModifiedBy>
  <cp:revision>45</cp:revision>
  <dcterms:created xsi:type="dcterms:W3CDTF">2018-06-28T11:10:00Z</dcterms:created>
  <dcterms:modified xsi:type="dcterms:W3CDTF">2018-07-08T22:17:00Z</dcterms:modified>
</cp:coreProperties>
</file>